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B113" w14:textId="5C4E2E56" w:rsidR="00243B06" w:rsidRDefault="007A47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E1626" wp14:editId="56728551">
            <wp:simplePos x="0" y="0"/>
            <wp:positionH relativeFrom="margin">
              <wp:posOffset>4811395</wp:posOffset>
            </wp:positionH>
            <wp:positionV relativeFrom="paragraph">
              <wp:posOffset>-373380</wp:posOffset>
            </wp:positionV>
            <wp:extent cx="1008000" cy="1010450"/>
            <wp:effectExtent l="0" t="0" r="1905" b="0"/>
            <wp:wrapNone/>
            <wp:docPr id="953434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34548" name="Picture 9534345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01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554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anchor distT="0" distB="0" distL="0" distR="0" simplePos="0" relativeHeight="251658240" behindDoc="1" locked="0" layoutInCell="1" allowOverlap="1" wp14:anchorId="01580FA9" wp14:editId="0C1482D3">
            <wp:simplePos x="0" y="0"/>
            <wp:positionH relativeFrom="column">
              <wp:posOffset>0</wp:posOffset>
            </wp:positionH>
            <wp:positionV relativeFrom="paragraph">
              <wp:posOffset>-390525</wp:posOffset>
            </wp:positionV>
            <wp:extent cx="952500" cy="952500"/>
            <wp:effectExtent l="1905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40BE3">
        <w:rPr>
          <w:rFonts w:ascii="Times New Roman" w:eastAsia="Times New Roman" w:hAnsi="Times New Roman" w:cs="Times New Roman"/>
          <w:b/>
          <w:i/>
          <w:sz w:val="28"/>
          <w:szCs w:val="28"/>
        </w:rPr>
        <w:t>IMPLEMENTATION AGREEMENT</w:t>
      </w:r>
    </w:p>
    <w:p w14:paraId="41962954" w14:textId="6BB832BD" w:rsidR="00243B06" w:rsidRDefault="00840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(PERJANJIAN IMPLEMENTASI)</w:t>
      </w:r>
    </w:p>
    <w:p w14:paraId="38BC4612" w14:textId="2A531E49" w:rsidR="00243B06" w:rsidRDefault="00840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ANTARA</w:t>
      </w:r>
    </w:p>
    <w:p w14:paraId="29D8F01D" w14:textId="563381BC" w:rsidR="00246075" w:rsidRDefault="002460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PROGRAM STUDI ILMU HUKUM</w:t>
      </w:r>
    </w:p>
    <w:p w14:paraId="11BB1504" w14:textId="37E4D2FB" w:rsidR="00485973" w:rsidRDefault="00840BE3" w:rsidP="007A47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UNIVERSITAS </w:t>
      </w:r>
      <w:r w:rsidR="00950554">
        <w:rPr>
          <w:rFonts w:ascii="Times New Roman" w:eastAsia="Times New Roman" w:hAnsi="Times New Roman" w:cs="Times New Roman"/>
          <w:b/>
          <w:sz w:val="28"/>
          <w:szCs w:val="28"/>
        </w:rPr>
        <w:t>PEMBINAAN MASYARAKAT INDONESIA</w:t>
      </w:r>
    </w:p>
    <w:p w14:paraId="5121FBB8" w14:textId="167C7DB8" w:rsidR="00485973" w:rsidRDefault="00840BE3" w:rsidP="004859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DAN </w:t>
      </w:r>
    </w:p>
    <w:p w14:paraId="152C68AB" w14:textId="039CE945" w:rsidR="002F1EB0" w:rsidRDefault="007A47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LAW OFFICE ISMAYANI &amp; REKAN</w:t>
      </w:r>
    </w:p>
    <w:p w14:paraId="06C1A6EC" w14:textId="7782EB89" w:rsidR="00243B06" w:rsidRDefault="00243B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2D72FE" w14:textId="6FAA0449" w:rsidR="00243B06" w:rsidRDefault="00840BE3" w:rsidP="00246075">
      <w:pPr>
        <w:spacing w:after="0" w:line="276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357CB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bookmarkStart w:id="0" w:name="_Hlk208584358"/>
      <w:r w:rsidR="003D3FFC">
        <w:rPr>
          <w:rFonts w:ascii="Times New Roman" w:eastAsia="Times New Roman" w:hAnsi="Times New Roman" w:cs="Times New Roman"/>
          <w:sz w:val="24"/>
          <w:szCs w:val="24"/>
        </w:rPr>
        <w:t>MOU</w:t>
      </w:r>
      <w:r w:rsidR="00950554">
        <w:rPr>
          <w:rFonts w:ascii="Times New Roman" w:eastAsia="Times New Roman" w:hAnsi="Times New Roman" w:cs="Times New Roman"/>
          <w:sz w:val="24"/>
          <w:szCs w:val="24"/>
        </w:rPr>
        <w:t>/</w:t>
      </w:r>
      <w:r w:rsidR="003D3FFC">
        <w:rPr>
          <w:rFonts w:ascii="Times New Roman" w:eastAsia="Times New Roman" w:hAnsi="Times New Roman" w:cs="Times New Roman"/>
          <w:sz w:val="24"/>
          <w:szCs w:val="24"/>
        </w:rPr>
        <w:t>PMAII</w:t>
      </w:r>
      <w:r w:rsidR="00950554">
        <w:rPr>
          <w:rFonts w:ascii="Times New Roman" w:eastAsia="Times New Roman" w:hAnsi="Times New Roman" w:cs="Times New Roman"/>
          <w:sz w:val="24"/>
          <w:szCs w:val="24"/>
        </w:rPr>
        <w:t>/</w:t>
      </w:r>
      <w:r w:rsidR="00246075">
        <w:rPr>
          <w:rFonts w:ascii="Times New Roman" w:eastAsia="Times New Roman" w:hAnsi="Times New Roman" w:cs="Times New Roman"/>
          <w:sz w:val="24"/>
          <w:szCs w:val="24"/>
        </w:rPr>
        <w:t>IA/FH-</w:t>
      </w:r>
      <w:r w:rsidR="00950554">
        <w:rPr>
          <w:rFonts w:ascii="Times New Roman" w:eastAsia="Times New Roman" w:hAnsi="Times New Roman" w:cs="Times New Roman"/>
          <w:sz w:val="24"/>
          <w:szCs w:val="24"/>
        </w:rPr>
        <w:t>UPMI/</w:t>
      </w:r>
      <w:r w:rsidR="00246075">
        <w:rPr>
          <w:rFonts w:ascii="Times New Roman" w:eastAsia="Times New Roman" w:hAnsi="Times New Roman" w:cs="Times New Roman"/>
          <w:sz w:val="24"/>
          <w:szCs w:val="24"/>
        </w:rPr>
        <w:t>IX</w:t>
      </w:r>
      <w:r w:rsidR="00950554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46075">
        <w:rPr>
          <w:rFonts w:ascii="Times New Roman" w:eastAsia="Times New Roman" w:hAnsi="Times New Roman" w:cs="Times New Roman"/>
          <w:sz w:val="24"/>
          <w:szCs w:val="24"/>
        </w:rPr>
        <w:t>5</w:t>
      </w:r>
    </w:p>
    <w:bookmarkEnd w:id="0"/>
    <w:p w14:paraId="06A65F69" w14:textId="3F16B0AB" w:rsidR="00243B06" w:rsidRDefault="00243B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6FD30" w14:textId="3A9894E8" w:rsidR="00243B06" w:rsidRDefault="00840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TENTANG</w:t>
      </w:r>
    </w:p>
    <w:p w14:paraId="1C4BDD33" w14:textId="65F8CFBB" w:rsidR="00243B06" w:rsidRDefault="00FD03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PEMBERIAN MATERI KEADVOKATAN DAN MAGANG</w:t>
      </w:r>
    </w:p>
    <w:p w14:paraId="2571C14D" w14:textId="77777777" w:rsidR="00243B06" w:rsidRDefault="00243B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15D4C" w14:textId="190A29FD" w:rsidR="00243B06" w:rsidRDefault="00840B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Pada</w:t>
      </w:r>
      <w:r w:rsidR="00950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="00950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, Sabtu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anggal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Enam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3D79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ulan</w:t>
      </w:r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ahun</w:t>
      </w:r>
      <w:proofErr w:type="spellEnd"/>
      <w:r w:rsidR="00950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Dua Ribu Dua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Tiga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83D79"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83D79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4607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di </w:t>
      </w:r>
      <w:r w:rsidR="00950554">
        <w:rPr>
          <w:rFonts w:ascii="Times New Roman" w:eastAsia="Times New Roman" w:hAnsi="Times New Roman" w:cs="Times New Roman"/>
          <w:sz w:val="24"/>
          <w:szCs w:val="24"/>
        </w:rPr>
        <w:t>Medan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="00950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6D34FA88" w14:textId="77777777" w:rsidR="00950554" w:rsidRDefault="009505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70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3618"/>
        <w:gridCol w:w="5652"/>
      </w:tblGrid>
      <w:tr w:rsidR="00243B06" w14:paraId="0DA6437B" w14:textId="77777777">
        <w:trPr>
          <w:trHeight w:val="621"/>
        </w:trPr>
        <w:tc>
          <w:tcPr>
            <w:tcW w:w="3618" w:type="dxa"/>
          </w:tcPr>
          <w:p w14:paraId="247C3004" w14:textId="77777777" w:rsidR="00243B06" w:rsidRDefault="00840BE3" w:rsidP="009505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0805899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UNIVERSITAS </w:t>
            </w:r>
            <w:r w:rsidR="00950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PEMBINAAN MASYARAKAT INDONESIA</w:t>
            </w:r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52" w:type="dxa"/>
          </w:tcPr>
          <w:p w14:paraId="273AAE46" w14:textId="77777777" w:rsidR="00243B06" w:rsidRDefault="00950554" w:rsidP="002460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iwakili</w:t>
            </w:r>
            <w:proofErr w:type="spellEnd"/>
            <w:r w:rsidR="00357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Zetria</w:t>
            </w:r>
            <w:proofErr w:type="spellEnd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Erma, </w:t>
            </w:r>
            <w:proofErr w:type="gramStart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S.H.,</w:t>
            </w:r>
            <w:proofErr w:type="spellStart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proofErr w:type="gramEnd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.Hum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selaku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Dekan</w:t>
            </w:r>
            <w:r w:rsidR="00246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6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Fakultas</w:t>
            </w:r>
            <w:proofErr w:type="spellEnd"/>
            <w:r w:rsidR="00246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Hukum</w:t>
            </w:r>
            <w:r w:rsidR="00357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Universitas </w:t>
            </w:r>
            <w:proofErr w:type="spellStart"/>
            <w:r w:rsidR="00357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Pembinaan</w:t>
            </w:r>
            <w:proofErr w:type="spellEnd"/>
            <w:r w:rsidR="00357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Masyarakat Indonesia</w:t>
            </w:r>
            <w:r w:rsidR="00246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bertindak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jabatannya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r w:rsidR="0048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="0048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NIVERSITAS PEMBINAAN MASYARAKAT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INDONESIA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berkedudukan</w:t>
            </w:r>
            <w:proofErr w:type="spellEnd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Teladan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 15 Medan,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disebut</w:t>
            </w:r>
            <w:proofErr w:type="spellEnd"/>
            <w:r w:rsidR="00783D79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proofErr w:type="gramStart"/>
            <w:r w:rsidR="00783D79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PIHAK KESATU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4ABFA0" w14:textId="2937E1FA" w:rsidR="00783D79" w:rsidRDefault="00783D79" w:rsidP="002460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B06" w14:paraId="7A710DF8" w14:textId="77777777">
        <w:trPr>
          <w:trHeight w:val="1134"/>
        </w:trPr>
        <w:tc>
          <w:tcPr>
            <w:tcW w:w="3618" w:type="dxa"/>
          </w:tcPr>
          <w:p w14:paraId="3E777DCE" w14:textId="375777BA" w:rsidR="00243B06" w:rsidRDefault="007A47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208059038"/>
            <w:bookmarkStart w:id="3" w:name="_Hlk20806004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LAW OFFICE</w:t>
            </w:r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ISMAYANI</w:t>
            </w:r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</w:t>
            </w:r>
            <w:bookmarkEnd w:id="2"/>
            <w:r w:rsidR="008C0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REKAN</w:t>
            </w:r>
            <w:bookmarkEnd w:id="3"/>
          </w:p>
          <w:p w14:paraId="0922238D" w14:textId="77777777" w:rsidR="00243B06" w:rsidRDefault="00243B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</w:tcPr>
          <w:p w14:paraId="7DBA9848" w14:textId="457033F3" w:rsidR="00243B06" w:rsidRDefault="00950554" w:rsidP="002460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iwakili</w:t>
            </w:r>
            <w:proofErr w:type="spellEnd"/>
            <w:r w:rsidR="00357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</w:t>
            </w:r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Dr.</w:t>
            </w:r>
            <w:r w:rsidR="008F2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ISMAYANI</w:t>
            </w:r>
            <w:r w:rsidR="008F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selaku</w:t>
            </w:r>
            <w:proofErr w:type="spellEnd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PIMPINAN KANTOR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bertindak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jabatannya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r w:rsidR="0078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4" w:name="_Hlk208059365"/>
            <w:r w:rsidR="007A4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LAW OFFICE </w:t>
            </w:r>
            <w:r w:rsidR="008F2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ISMAYANI &amp; REKAN</w:t>
            </w:r>
            <w:bookmarkEnd w:id="4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berkedudukan</w:t>
            </w:r>
            <w:proofErr w:type="spellEnd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</w:t>
            </w:r>
            <w:r w:rsidR="008F2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="007A4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STM Ujung Suka Tirta, </w:t>
            </w:r>
            <w:proofErr w:type="spellStart"/>
            <w:r w:rsidR="007A4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Kel.Suka</w:t>
            </w:r>
            <w:proofErr w:type="spellEnd"/>
            <w:r w:rsidR="007A4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Maju, </w:t>
            </w:r>
            <w:proofErr w:type="spellStart"/>
            <w:r w:rsidR="007A4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Kec</w:t>
            </w:r>
            <w:proofErr w:type="spellEnd"/>
            <w:r w:rsidR="007A4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Medan Johor, Kota Medan</w:t>
            </w:r>
            <w:r w:rsidR="00357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disebut</w:t>
            </w:r>
            <w:proofErr w:type="spellEnd"/>
            <w:r w:rsidR="007A4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</w:t>
            </w:r>
            <w:proofErr w:type="gramStart"/>
            <w:r w:rsidR="007A4764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 w:rsidR="00840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PIHAK</w:t>
            </w:r>
            <w:proofErr w:type="gramEnd"/>
            <w:r w:rsidR="00840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KEDUA.</w:t>
            </w:r>
          </w:p>
        </w:tc>
      </w:tr>
    </w:tbl>
    <w:p w14:paraId="5E31E132" w14:textId="77777777" w:rsidR="0053244F" w:rsidRDefault="005324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92FFA" w14:textId="77777777" w:rsidR="00243B06" w:rsidRDefault="00840B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PIHAK KESATU</w:t>
      </w:r>
      <w:r w:rsidR="008A5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PIHAK KEDUA</w:t>
      </w:r>
      <w:r w:rsidR="008A5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sendiri-sendiri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PIHAK</w:t>
      </w:r>
      <w:r w:rsidR="008A5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bersama-sama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PARA PIHAK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PARA PIHAK</w:t>
      </w:r>
      <w:r w:rsidR="008A5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menerangkan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14:paraId="21D26A7B" w14:textId="77777777" w:rsidR="00243B06" w:rsidRDefault="008A55EE">
      <w:pPr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b/>
          <w:sz w:val="24"/>
          <w:szCs w:val="24"/>
        </w:rPr>
        <w:t>PIHAK KESATU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Universitas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Masyarakat Indonesia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Tridarma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 Tinggi di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pengabdian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14:paraId="204BB04D" w14:textId="01ED36ED" w:rsidR="00243B06" w:rsidRDefault="008A55EE">
      <w:pPr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b/>
          <w:sz w:val="24"/>
          <w:szCs w:val="24"/>
        </w:rPr>
        <w:t>PIHAK KEDUA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kantor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33E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FD033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="00FD0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33E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="00FD033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FD033E">
        <w:rPr>
          <w:rFonts w:ascii="Times New Roman" w:eastAsia="Times New Roman" w:hAnsi="Times New Roman" w:cs="Times New Roman"/>
          <w:sz w:val="24"/>
          <w:szCs w:val="24"/>
        </w:rPr>
        <w:t>advokasi</w:t>
      </w:r>
      <w:proofErr w:type="spellEnd"/>
      <w:r w:rsidR="00FD0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33E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="00FD0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33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FD033E">
        <w:rPr>
          <w:rFonts w:ascii="Times New Roman" w:eastAsia="Times New Roman" w:hAnsi="Times New Roman" w:cs="Times New Roman"/>
          <w:sz w:val="24"/>
          <w:szCs w:val="24"/>
        </w:rPr>
        <w:t xml:space="preserve"> Masyarakat, </w:t>
      </w:r>
      <w:proofErr w:type="spellStart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beracara</w:t>
      </w:r>
      <w:proofErr w:type="spellEnd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pengadilan</w:t>
      </w:r>
      <w:proofErr w:type="spellEnd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preventif</w:t>
      </w:r>
      <w:proofErr w:type="spellEnd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konsultatif</w:t>
      </w:r>
      <w:proofErr w:type="spellEnd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administratif</w:t>
      </w:r>
      <w:proofErr w:type="spellEnd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proofErr w:type="gramStart"/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edukatif</w:t>
      </w:r>
      <w:proofErr w:type="spellEnd"/>
      <w:r w:rsidR="00FD03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033E" w:rsidRPr="00FD03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2B7359E" w14:textId="7A70A6E9" w:rsidR="00243B06" w:rsidRPr="003D3FFC" w:rsidRDefault="00FD033E" w:rsidP="003D3FFC">
      <w:pPr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ahwa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Universitas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55EE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Masyarakat Indonesia 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="008F22D4" w:rsidRPr="008F22D4">
        <w:rPr>
          <w:rFonts w:ascii="Times New Roman" w:eastAsia="Times New Roman" w:hAnsi="Times New Roman" w:cs="Times New Roman"/>
          <w:sz w:val="24"/>
          <w:szCs w:val="24"/>
        </w:rPr>
        <w:t xml:space="preserve">Kantor Hukum </w:t>
      </w:r>
      <w:proofErr w:type="spellStart"/>
      <w:proofErr w:type="gramStart"/>
      <w:r w:rsidR="008F22D4" w:rsidRPr="008F22D4">
        <w:rPr>
          <w:rFonts w:ascii="Times New Roman" w:eastAsia="Times New Roman" w:hAnsi="Times New Roman" w:cs="Times New Roman"/>
          <w:sz w:val="24"/>
          <w:szCs w:val="24"/>
        </w:rPr>
        <w:t>Dr.Ismayani</w:t>
      </w:r>
      <w:proofErr w:type="spellEnd"/>
      <w:proofErr w:type="gramEnd"/>
      <w:r w:rsidR="008F22D4" w:rsidRPr="008F22D4">
        <w:rPr>
          <w:rFonts w:ascii="Times New Roman" w:eastAsia="Times New Roman" w:hAnsi="Times New Roman" w:cs="Times New Roman"/>
          <w:sz w:val="24"/>
          <w:szCs w:val="24"/>
        </w:rPr>
        <w:t xml:space="preserve"> &amp; Rekan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terjalin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Sama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FFC" w:rsidRPr="003D3FFC">
        <w:rPr>
          <w:rFonts w:ascii="Times New Roman" w:eastAsia="Times New Roman" w:hAnsi="Times New Roman" w:cs="Times New Roman"/>
          <w:sz w:val="24"/>
          <w:szCs w:val="24"/>
        </w:rPr>
        <w:lastRenderedPageBreak/>
        <w:t>MOU/PMAII/IA/FH-UPMI/IX/2025</w:t>
      </w:r>
      <w:r w:rsidR="003D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 w:rsidRPr="003D3FF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="008A55EE" w:rsidRPr="003D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FFC">
        <w:rPr>
          <w:rFonts w:ascii="Times New Roman" w:eastAsia="Times New Roman" w:hAnsi="Times New Roman" w:cs="Times New Roman"/>
          <w:b/>
          <w:sz w:val="24"/>
          <w:szCs w:val="24"/>
        </w:rPr>
        <w:t>PEMBERIAN MATERI KEADVOKATAN DAN MAGANG</w:t>
      </w:r>
      <w:r w:rsidR="00840BE3" w:rsidRPr="003D3F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0BE3" w:rsidRPr="003D3FFC">
        <w:rPr>
          <w:rFonts w:ascii="Times New Roman" w:eastAsia="Times New Roman" w:hAnsi="Times New Roman" w:cs="Times New Roman"/>
          <w:sz w:val="24"/>
          <w:szCs w:val="24"/>
        </w:rPr>
        <w:t>pada</w:t>
      </w:r>
      <w:r w:rsidR="008A55EE" w:rsidRPr="003D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 w:rsidRPr="003D3FFC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3D3FFC">
        <w:rPr>
          <w:rFonts w:ascii="Times New Roman" w:eastAsia="Times New Roman" w:hAnsi="Times New Roman" w:cs="Times New Roman"/>
          <w:sz w:val="24"/>
          <w:szCs w:val="24"/>
        </w:rPr>
        <w:t xml:space="preserve"> 06 September 2025 (</w:t>
      </w:r>
      <w:proofErr w:type="spellStart"/>
      <w:r w:rsidR="00840BE3" w:rsidRPr="003D3FFC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="008A55EE" w:rsidRPr="003D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 w:rsidRPr="003D3FFC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8A55EE" w:rsidRPr="003D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 w:rsidRPr="003D3FF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A55EE" w:rsidRPr="003D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 w:rsidRPr="003D3FFC">
        <w:rPr>
          <w:rFonts w:ascii="Times New Roman" w:eastAsia="Times New Roman" w:hAnsi="Times New Roman" w:cs="Times New Roman"/>
          <w:b/>
          <w:sz w:val="24"/>
          <w:szCs w:val="24"/>
        </w:rPr>
        <w:t>Perjanjian</w:t>
      </w:r>
      <w:proofErr w:type="spellEnd"/>
      <w:r w:rsidR="008A55EE" w:rsidRPr="003D3F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0BE3" w:rsidRPr="003D3FFC">
        <w:rPr>
          <w:rFonts w:ascii="Times New Roman" w:eastAsia="Times New Roman" w:hAnsi="Times New Roman" w:cs="Times New Roman"/>
          <w:b/>
          <w:sz w:val="24"/>
          <w:szCs w:val="24"/>
        </w:rPr>
        <w:t>Awal</w:t>
      </w:r>
      <w:r w:rsidR="00840BE3" w:rsidRPr="003D3FF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990B85B" w14:textId="77777777" w:rsidR="00243B06" w:rsidRDefault="00243B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D393F" w14:textId="7C9FDA8E" w:rsidR="00243B06" w:rsidRDefault="00840B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Sama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pada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PARA PIHAK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sepakat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menjalin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33E">
        <w:rPr>
          <w:rFonts w:ascii="Times New Roman" w:eastAsia="Times New Roman" w:hAnsi="Times New Roman" w:cs="Times New Roman"/>
          <w:b/>
          <w:sz w:val="24"/>
          <w:szCs w:val="24"/>
        </w:rPr>
        <w:t>PEMBERIAN MATERI KEADVOKATAN DAN MAGANG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ketentuan-ketentuan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108A1CF3" w14:textId="77777777" w:rsidR="00243B06" w:rsidRDefault="00243B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561CF" w14:textId="65398927" w:rsidR="00243B06" w:rsidRDefault="00840BE3" w:rsidP="008A5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835"/>
        </w:tabs>
        <w:spacing w:after="0"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Obyek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0F0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Kampus UPMI &amp; </w:t>
      </w:r>
      <w:r w:rsidR="007A47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Law Office </w:t>
      </w:r>
      <w:proofErr w:type="spellStart"/>
      <w:r w:rsidR="008F22D4">
        <w:rPr>
          <w:rFonts w:ascii="Times New Roman" w:eastAsia="Times New Roman" w:hAnsi="Times New Roman" w:cs="Times New Roman"/>
          <w:color w:val="000000"/>
          <w:sz w:val="24"/>
          <w:szCs w:val="24"/>
        </w:rPr>
        <w:t>Ismayani</w:t>
      </w:r>
      <w:proofErr w:type="spellEnd"/>
      <w:r w:rsidR="000F0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r w:rsidR="008F22D4">
        <w:rPr>
          <w:rFonts w:ascii="Times New Roman" w:eastAsia="Times New Roman" w:hAnsi="Times New Roman" w:cs="Times New Roman"/>
          <w:color w:val="000000"/>
          <w:sz w:val="24"/>
          <w:szCs w:val="24"/>
        </w:rPr>
        <w:t>Rekan</w:t>
      </w:r>
    </w:p>
    <w:p w14:paraId="2105F946" w14:textId="5EA29AD6" w:rsidR="00243B06" w:rsidRDefault="00840BE3" w:rsidP="008A5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835"/>
        </w:tabs>
        <w:spacing w:after="0"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</w:t>
      </w:r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gal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0F0F16">
        <w:rPr>
          <w:rFonts w:ascii="Times New Roman" w:eastAsia="Times New Roman" w:hAnsi="Times New Roman" w:cs="Times New Roman"/>
          <w:color w:val="000000"/>
          <w:sz w:val="24"/>
          <w:szCs w:val="24"/>
        </w:rPr>
        <w:t>1 September 2025 s/d 30 September 2025</w:t>
      </w:r>
    </w:p>
    <w:p w14:paraId="7D38B94F" w14:textId="00BECC2B" w:rsidR="00243B06" w:rsidRDefault="00840BE3" w:rsidP="008A5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835"/>
        </w:tabs>
        <w:spacing w:after="0"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="007A4764">
        <w:rPr>
          <w:rFonts w:ascii="Times New Roman" w:eastAsia="Times New Roman" w:hAnsi="Times New Roman" w:cs="Times New Roman"/>
          <w:color w:val="000000"/>
          <w:sz w:val="24"/>
          <w:szCs w:val="24"/>
        </w:rPr>
        <w:t>Disesuaikan</w:t>
      </w:r>
      <w:proofErr w:type="spellEnd"/>
    </w:p>
    <w:p w14:paraId="042A0576" w14:textId="00DCBCAD" w:rsidR="00243B06" w:rsidRDefault="00840BE3" w:rsidP="008A5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835"/>
        </w:tabs>
        <w:spacing w:after="0"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0F0F1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14:paraId="5B2039C9" w14:textId="77777777" w:rsidR="00243B06" w:rsidRDefault="00840BE3" w:rsidP="004F49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835"/>
          <w:tab w:val="left" w:pos="2977"/>
        </w:tabs>
        <w:spacing w:after="0" w:line="276" w:lineRule="auto"/>
        <w:ind w:right="-18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penyelesaian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7CB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57CB1">
        <w:rPr>
          <w:rFonts w:ascii="Times New Roman" w:eastAsia="Times New Roman" w:hAnsi="Times New Roman" w:cs="Times New Roman"/>
          <w:color w:val="000000"/>
          <w:sz w:val="24"/>
          <w:szCs w:val="24"/>
        </w:rPr>
        <w:t>lima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kalender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terhitung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 w:rsidR="004F4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</w:p>
    <w:p w14:paraId="7E55BD84" w14:textId="77777777" w:rsidR="00243B06" w:rsidRDefault="00840BE3" w:rsidP="008A55EE">
      <w:pPr>
        <w:tabs>
          <w:tab w:val="left" w:pos="2430"/>
          <w:tab w:val="left" w:pos="2977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mplementasi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ditandatangani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546791" w14:textId="77777777" w:rsidR="00243B06" w:rsidRDefault="00840BE3" w:rsidP="008A5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835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Korespondensi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5315EDD5" w14:textId="77777777" w:rsidR="00243B06" w:rsidRDefault="00840BE3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PIHAK KESATU</w:t>
      </w:r>
    </w:p>
    <w:p w14:paraId="0B51DB26" w14:textId="77777777" w:rsidR="00243B06" w:rsidRDefault="00EA14E1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Kampus I Jl.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15 Medan</w:t>
      </w:r>
    </w:p>
    <w:p w14:paraId="5E510151" w14:textId="0A0FCEFC" w:rsidR="00243B06" w:rsidRDefault="00840BE3" w:rsidP="008A55E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Telp/Fax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0F0F16" w:rsidRPr="000F0F16">
        <w:rPr>
          <w:rFonts w:ascii="Times New Roman" w:eastAsia="Times New Roman" w:hAnsi="Times New Roman" w:cs="Times New Roman"/>
          <w:color w:val="000000"/>
          <w:sz w:val="24"/>
          <w:szCs w:val="24"/>
        </w:rPr>
        <w:t>061 7362927</w:t>
      </w:r>
    </w:p>
    <w:p w14:paraId="64AC6953" w14:textId="1385851F" w:rsidR="00243B06" w:rsidRDefault="008A55EE" w:rsidP="008A55E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 w:rsidR="00840B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hyperlink r:id="rId10" w:history="1">
        <w:r w:rsidR="000F0F16" w:rsidRPr="00BA29E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upmi@upmi.ac.id</w:t>
        </w:r>
      </w:hyperlink>
      <w:r w:rsidR="000F0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5517A61" w14:textId="77777777" w:rsidR="00243B06" w:rsidRDefault="00243B06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D0C449" w14:textId="77777777" w:rsidR="00243B06" w:rsidRDefault="00840BE3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PIHAK KEDUA</w:t>
      </w:r>
    </w:p>
    <w:p w14:paraId="210717B0" w14:textId="77777777" w:rsidR="00243B06" w:rsidRDefault="00243B06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247562" w14:textId="05E9CBE5" w:rsidR="00243B06" w:rsidRDefault="00840BE3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A4764">
        <w:rPr>
          <w:rFonts w:ascii="Times New Roman" w:eastAsia="Times New Roman" w:hAnsi="Times New Roman" w:cs="Times New Roman"/>
          <w:sz w:val="24"/>
          <w:szCs w:val="24"/>
        </w:rPr>
        <w:t xml:space="preserve">Law Office </w:t>
      </w:r>
      <w:proofErr w:type="spellStart"/>
      <w:r w:rsidR="008F22D4" w:rsidRPr="008F22D4">
        <w:rPr>
          <w:rFonts w:ascii="Times New Roman" w:eastAsia="Times New Roman" w:hAnsi="Times New Roman" w:cs="Times New Roman"/>
          <w:sz w:val="24"/>
          <w:szCs w:val="24"/>
        </w:rPr>
        <w:t>Ismayani</w:t>
      </w:r>
      <w:proofErr w:type="spellEnd"/>
      <w:r w:rsidR="008F22D4" w:rsidRPr="008F22D4">
        <w:rPr>
          <w:rFonts w:ascii="Times New Roman" w:eastAsia="Times New Roman" w:hAnsi="Times New Roman" w:cs="Times New Roman"/>
          <w:sz w:val="24"/>
          <w:szCs w:val="24"/>
        </w:rPr>
        <w:t xml:space="preserve"> &amp; Rekan</w:t>
      </w:r>
    </w:p>
    <w:p w14:paraId="19B7FE28" w14:textId="7182EF56" w:rsidR="00243B06" w:rsidRDefault="00840BE3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0F0F16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 w:rsidR="007A4764">
        <w:rPr>
          <w:rFonts w:ascii="Times New Roman" w:eastAsia="Times New Roman" w:hAnsi="Times New Roman" w:cs="Times New Roman"/>
          <w:color w:val="000000"/>
          <w:sz w:val="24"/>
          <w:szCs w:val="24"/>
        </w:rPr>
        <w:t>11636375</w:t>
      </w:r>
    </w:p>
    <w:p w14:paraId="429DF7EF" w14:textId="09B749F2" w:rsidR="00243B06" w:rsidRDefault="00840BE3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0F0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</w:p>
    <w:p w14:paraId="413D5687" w14:textId="5E0869C9" w:rsidR="00243B06" w:rsidRPr="007A4764" w:rsidRDefault="00840BE3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hyperlink r:id="rId11" w:history="1">
        <w:r w:rsidR="007A4764" w:rsidRPr="007A476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ismayani2@gmail.com</w:t>
        </w:r>
      </w:hyperlink>
      <w:r w:rsidR="007A4764" w:rsidRPr="007A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92D568D" w14:textId="77777777" w:rsidR="00243B06" w:rsidRDefault="00243B06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5E5371" w14:textId="77777777" w:rsidR="00243B06" w:rsidRDefault="00840B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ditandatangani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PARA PIHAK</w:t>
      </w:r>
      <w:r w:rsidR="00EA14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pada</w:t>
      </w:r>
      <w:r w:rsidR="00C7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="00C7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 w:rsidR="00C7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pada</w:t>
      </w:r>
      <w:r w:rsidR="00C7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="00C7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C7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terpisahkan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denga</w:t>
      </w:r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Awal,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proofErr w:type="gram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(dua) masing-masing</w:t>
      </w:r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bermeterai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PARA PIHAK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3BEF6" w14:textId="77777777" w:rsidR="00243B06" w:rsidRDefault="00243B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1C3F3" w14:textId="77777777" w:rsidR="00243B06" w:rsidRDefault="00243B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002" w:type="dxa"/>
        <w:jc w:val="center"/>
        <w:tblLayout w:type="fixed"/>
        <w:tblLook w:val="0400" w:firstRow="0" w:lastRow="0" w:firstColumn="0" w:lastColumn="0" w:noHBand="0" w:noVBand="1"/>
      </w:tblPr>
      <w:tblGrid>
        <w:gridCol w:w="5459"/>
        <w:gridCol w:w="4543"/>
      </w:tblGrid>
      <w:tr w:rsidR="00243B06" w14:paraId="48AADEF0" w14:textId="77777777">
        <w:trPr>
          <w:jc w:val="center"/>
        </w:trPr>
        <w:tc>
          <w:tcPr>
            <w:tcW w:w="5459" w:type="dxa"/>
          </w:tcPr>
          <w:p w14:paraId="7CB72048" w14:textId="426F9095" w:rsidR="00243B06" w:rsidRDefault="00840B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PIHAK KESATU</w:t>
            </w:r>
          </w:p>
          <w:p w14:paraId="185E76A6" w14:textId="1FDB58B2" w:rsidR="00243B06" w:rsidRDefault="003D3F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FFC">
              <w:rPr>
                <w:rFonts w:cs="Times New Roman"/>
                <w:noProof/>
                <w:kern w:val="2"/>
                <w:sz w:val="24"/>
                <w:szCs w:val="24"/>
                <w:lang w:val="en-ID"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40A8F251" wp14:editId="59800E65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45720</wp:posOffset>
                  </wp:positionV>
                  <wp:extent cx="1447164" cy="718184"/>
                  <wp:effectExtent l="0" t="0" r="0" b="0"/>
                  <wp:wrapNone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64" cy="71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FA87F5" w14:textId="5F037E0B" w:rsidR="00243B06" w:rsidRDefault="00243B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3EB10B" w14:textId="491759C3" w:rsidR="00243B06" w:rsidRDefault="00243B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1B63DB" w14:textId="77777777" w:rsidR="00243B06" w:rsidRDefault="00243B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291C3" w14:textId="40294535" w:rsidR="00243B06" w:rsidRPr="004F49AA" w:rsidRDefault="000F0F16" w:rsidP="004859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Zetria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Erma,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S.H.,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.Hum</w:t>
            </w:r>
            <w:proofErr w:type="spellEnd"/>
          </w:p>
        </w:tc>
        <w:tc>
          <w:tcPr>
            <w:tcW w:w="4543" w:type="dxa"/>
          </w:tcPr>
          <w:p w14:paraId="0725893D" w14:textId="7EAD8C1C" w:rsidR="00243B06" w:rsidRPr="003D3FFC" w:rsidRDefault="00840BE3" w:rsidP="003D3F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PIHAK KEDUA</w:t>
            </w:r>
          </w:p>
          <w:p w14:paraId="460E8A94" w14:textId="62E4FEF0" w:rsidR="00243B06" w:rsidRDefault="003D3F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FFC">
              <w:rPr>
                <w:rFonts w:cs="Times New Roman"/>
                <w:noProof/>
                <w:kern w:val="2"/>
                <w:sz w:val="24"/>
                <w:szCs w:val="24"/>
                <w:lang w:val="en-ID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060C8ED9" wp14:editId="0C07CACC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34925</wp:posOffset>
                  </wp:positionV>
                  <wp:extent cx="1046480" cy="758190"/>
                  <wp:effectExtent l="0" t="0" r="0" b="0"/>
                  <wp:wrapNone/>
                  <wp:docPr id="16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E72A0E" w14:textId="5978E277" w:rsidR="00243B06" w:rsidRDefault="00243B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53034" w14:textId="77777777" w:rsidR="00243B06" w:rsidRDefault="00243B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D04D9" w14:textId="77777777" w:rsidR="00243B06" w:rsidRDefault="00243B06" w:rsidP="000F0F1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6FAF75" w14:textId="1501AD6B" w:rsidR="00243B06" w:rsidRPr="003D3FFC" w:rsidRDefault="003D3F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072DD">
              <w:rPr>
                <w:rFonts w:ascii="Arial MT" w:eastAsia="Arial MT" w:hAnsi="Arial MT" w:cs="Arial MT"/>
                <w:b/>
                <w:bCs/>
                <w:u w:val="single"/>
                <w:lang w:val="id"/>
              </w:rPr>
              <w:t>Dr.Ismayani,</w:t>
            </w:r>
            <w:r w:rsidRPr="00C072DD">
              <w:rPr>
                <w:rFonts w:ascii="Arial MT" w:eastAsia="Arial MT" w:hAnsi="Arial MT" w:cs="Arial MT"/>
                <w:b/>
                <w:bCs/>
                <w:spacing w:val="-4"/>
                <w:u w:val="single"/>
                <w:lang w:val="id"/>
              </w:rPr>
              <w:t xml:space="preserve"> </w:t>
            </w:r>
            <w:r w:rsidRPr="00C072DD">
              <w:rPr>
                <w:rFonts w:ascii="Arial MT" w:eastAsia="Arial MT" w:hAnsi="Arial MT" w:cs="Arial MT"/>
                <w:b/>
                <w:bCs/>
                <w:u w:val="single"/>
                <w:lang w:val="id"/>
              </w:rPr>
              <w:t>SH.,</w:t>
            </w:r>
            <w:r w:rsidRPr="00C072DD">
              <w:rPr>
                <w:rFonts w:ascii="Arial MT" w:eastAsia="Arial MT" w:hAnsi="Arial MT" w:cs="Arial MT"/>
                <w:b/>
                <w:bCs/>
                <w:spacing w:val="-4"/>
                <w:u w:val="single"/>
                <w:lang w:val="id"/>
              </w:rPr>
              <w:t xml:space="preserve"> </w:t>
            </w:r>
            <w:r w:rsidRPr="00C072DD">
              <w:rPr>
                <w:rFonts w:ascii="Arial MT" w:eastAsia="Arial MT" w:hAnsi="Arial MT" w:cs="Arial MT"/>
                <w:b/>
                <w:bCs/>
                <w:spacing w:val="-2"/>
                <w:u w:val="single"/>
                <w:lang w:val="id"/>
              </w:rPr>
              <w:t>S.Pd.,MH</w:t>
            </w:r>
          </w:p>
        </w:tc>
      </w:tr>
    </w:tbl>
    <w:p w14:paraId="4E9719B1" w14:textId="77777777" w:rsidR="00243B06" w:rsidRDefault="00243B06" w:rsidP="008C04BE">
      <w:pPr>
        <w:tabs>
          <w:tab w:val="left" w:pos="2430"/>
          <w:tab w:val="left" w:pos="27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43B06" w:rsidSect="00485973">
      <w:headerReference w:type="even" r:id="rId14"/>
      <w:footerReference w:type="even" r:id="rId15"/>
      <w:footerReference w:type="default" r:id="rId16"/>
      <w:pgSz w:w="11907" w:h="16839"/>
      <w:pgMar w:top="993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27DC" w14:textId="77777777" w:rsidR="00F63C62" w:rsidRDefault="00F63C62">
      <w:pPr>
        <w:spacing w:after="0" w:line="240" w:lineRule="auto"/>
      </w:pPr>
      <w:r>
        <w:separator/>
      </w:r>
    </w:p>
  </w:endnote>
  <w:endnote w:type="continuationSeparator" w:id="0">
    <w:p w14:paraId="6395E524" w14:textId="77777777" w:rsidR="00F63C62" w:rsidRDefault="00F6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94FC" w14:textId="77777777" w:rsidR="00243B06" w:rsidRDefault="00D877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40BE3">
      <w:rPr>
        <w:color w:val="000000"/>
      </w:rPr>
      <w:instrText>PAGE</w:instrText>
    </w:r>
    <w:r>
      <w:rPr>
        <w:color w:val="000000"/>
      </w:rPr>
      <w:fldChar w:fldCharType="end"/>
    </w:r>
  </w:p>
  <w:p w14:paraId="4CB4503A" w14:textId="77777777" w:rsidR="00243B06" w:rsidRDefault="00243B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61A5" w14:textId="77777777" w:rsidR="00243B06" w:rsidRDefault="00243B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8"/>
        <w:szCs w:val="18"/>
      </w:rPr>
    </w:pPr>
  </w:p>
  <w:p w14:paraId="371DBC1A" w14:textId="77777777" w:rsidR="00243B06" w:rsidRDefault="00243B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48F4" w14:textId="77777777" w:rsidR="00F63C62" w:rsidRDefault="00F63C62">
      <w:pPr>
        <w:spacing w:after="0" w:line="240" w:lineRule="auto"/>
      </w:pPr>
      <w:r>
        <w:separator/>
      </w:r>
    </w:p>
  </w:footnote>
  <w:footnote w:type="continuationSeparator" w:id="0">
    <w:p w14:paraId="51DF23F6" w14:textId="77777777" w:rsidR="00F63C62" w:rsidRDefault="00F63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5737" w14:textId="77777777" w:rsidR="00243B06" w:rsidRDefault="00D877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840BE3">
      <w:rPr>
        <w:color w:val="000000"/>
      </w:rPr>
      <w:instrText>PAGE</w:instrText>
    </w:r>
    <w:r>
      <w:rPr>
        <w:color w:val="000000"/>
      </w:rPr>
      <w:fldChar w:fldCharType="end"/>
    </w:r>
  </w:p>
  <w:p w14:paraId="429EC10E" w14:textId="77777777" w:rsidR="00243B06" w:rsidRDefault="00243B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5D36"/>
    <w:multiLevelType w:val="multilevel"/>
    <w:tmpl w:val="450E9E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419DB"/>
    <w:multiLevelType w:val="multilevel"/>
    <w:tmpl w:val="3C90EC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1685">
    <w:abstractNumId w:val="1"/>
  </w:num>
  <w:num w:numId="2" w16cid:durableId="188055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06"/>
    <w:rsid w:val="000F0F16"/>
    <w:rsid w:val="00125F56"/>
    <w:rsid w:val="001F5E9E"/>
    <w:rsid w:val="00243B06"/>
    <w:rsid w:val="00246075"/>
    <w:rsid w:val="00293794"/>
    <w:rsid w:val="002A25B6"/>
    <w:rsid w:val="002C6FBC"/>
    <w:rsid w:val="002F1EB0"/>
    <w:rsid w:val="00351606"/>
    <w:rsid w:val="00357CB1"/>
    <w:rsid w:val="003D3FFC"/>
    <w:rsid w:val="00485973"/>
    <w:rsid w:val="004F49AA"/>
    <w:rsid w:val="0053244F"/>
    <w:rsid w:val="005D0E7F"/>
    <w:rsid w:val="00706D87"/>
    <w:rsid w:val="00726B02"/>
    <w:rsid w:val="00752719"/>
    <w:rsid w:val="00783D79"/>
    <w:rsid w:val="00791D82"/>
    <w:rsid w:val="007A4764"/>
    <w:rsid w:val="008263C3"/>
    <w:rsid w:val="00833D29"/>
    <w:rsid w:val="00840BE3"/>
    <w:rsid w:val="008A55EE"/>
    <w:rsid w:val="008C04BE"/>
    <w:rsid w:val="008D3FDB"/>
    <w:rsid w:val="008F22D4"/>
    <w:rsid w:val="00950554"/>
    <w:rsid w:val="00971518"/>
    <w:rsid w:val="00A86919"/>
    <w:rsid w:val="00B27A61"/>
    <w:rsid w:val="00C77580"/>
    <w:rsid w:val="00D8779E"/>
    <w:rsid w:val="00DE0648"/>
    <w:rsid w:val="00EA14E1"/>
    <w:rsid w:val="00F63C62"/>
    <w:rsid w:val="00FD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0823"/>
  <w15:docId w15:val="{4E60D159-7D5A-4A6C-BBEA-3ED62E72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48"/>
  </w:style>
  <w:style w:type="paragraph" w:styleId="Heading1">
    <w:name w:val="heading 1"/>
    <w:basedOn w:val="Normal"/>
    <w:next w:val="Normal"/>
    <w:rsid w:val="00DE06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E06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E06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E06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E064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E06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E0648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7008D5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id-ID" w:eastAsia="id-ID"/>
    </w:rPr>
  </w:style>
  <w:style w:type="character" w:customStyle="1" w:styleId="HeaderChar">
    <w:name w:val="Header Char"/>
    <w:basedOn w:val="DefaultParagraphFont"/>
    <w:link w:val="Header"/>
    <w:rsid w:val="007008D5"/>
    <w:rPr>
      <w:rFonts w:eastAsia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7008D5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7008D5"/>
    <w:rPr>
      <w:rFonts w:eastAsia="Times New Roman"/>
      <w:lang w:val="id-ID" w:eastAsia="id-ID"/>
    </w:rPr>
  </w:style>
  <w:style w:type="character" w:styleId="PageNumber">
    <w:name w:val="page number"/>
    <w:basedOn w:val="DefaultParagraphFont"/>
    <w:rsid w:val="007008D5"/>
  </w:style>
  <w:style w:type="paragraph" w:styleId="ListParagraph">
    <w:name w:val="List Paragraph"/>
    <w:basedOn w:val="Normal"/>
    <w:uiPriority w:val="34"/>
    <w:qFormat/>
    <w:rsid w:val="007008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AB9"/>
    <w:rPr>
      <w:color w:val="0563C1" w:themeColor="hyperlink"/>
      <w:u w:val="single"/>
    </w:rPr>
  </w:style>
  <w:style w:type="paragraph" w:styleId="Subtitle">
    <w:name w:val="Subtitle"/>
    <w:basedOn w:val="Normal"/>
    <w:next w:val="Normal"/>
    <w:rsid w:val="00DE06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E064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DE064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E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F0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mayani2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pmi@upmi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HA2TEh2qyaDyP1Q0CNXDM053A==">CgMxLjAyCGguZ2pkZ3hzOAByITFtbnFnNlktWl9xOUp3Qkt2MHE1dDA2bk05OVNvRWZVNQ==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WINDOWS10</cp:lastModifiedBy>
  <cp:revision>5</cp:revision>
  <cp:lastPrinted>2025-09-06T06:59:00Z</cp:lastPrinted>
  <dcterms:created xsi:type="dcterms:W3CDTF">2025-09-06T07:05:00Z</dcterms:created>
  <dcterms:modified xsi:type="dcterms:W3CDTF">2025-09-12T08:50:00Z</dcterms:modified>
</cp:coreProperties>
</file>